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A0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405A0" w:rsidRPr="001405A0" w:rsidRDefault="001405A0" w:rsidP="001405A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405A0">
        <w:rPr>
          <w:rFonts w:ascii="Times New Roman" w:hAnsi="Times New Roman" w:cs="Times New Roman"/>
          <w:b/>
          <w:sz w:val="16"/>
          <w:szCs w:val="16"/>
        </w:rPr>
        <w:t>Žebříky a kry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Obsah hry: 4 pěšáci, 1 kostka, 1 deska</w:t>
      </w:r>
    </w:p>
    <w:p w:rsidR="001405A0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1787445" cy="9144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4-08-12 21.50.5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51" cy="92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Hra se hraje ve směru hodinových ručiček. Nejmladší hráč začíná.</w:t>
      </w:r>
    </w:p>
    <w:p w:rsidR="00AA7926" w:rsidRPr="001405A0" w:rsidRDefault="00AA7926" w:rsidP="00AA7926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Cíl hry: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Buďte první, kdo se připojí k tučňákům na sardinkové grilování!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Postup hry</w:t>
      </w:r>
      <w:r w:rsidRPr="001405A0">
        <w:rPr>
          <w:rFonts w:ascii="Times New Roman" w:hAnsi="Times New Roman" w:cs="Times New Roman"/>
          <w:sz w:val="16"/>
          <w:szCs w:val="16"/>
        </w:rPr>
        <w:t>: Každý hráč dá svého pěšce na loď, která najela na mělčinu. První</w:t>
      </w:r>
    </w:p>
    <w:p w:rsidR="00A55DAB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hráč hodí kostkou a posune figurku počtem bodů zobrazených na kostce.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b/>
          <w:i/>
          <w:sz w:val="16"/>
          <w:szCs w:val="16"/>
        </w:rPr>
        <w:t>Speciální pole – č. 35</w:t>
      </w:r>
      <w:r w:rsidRPr="001405A0">
        <w:rPr>
          <w:rFonts w:ascii="Times New Roman" w:hAnsi="Times New Roman" w:cs="Times New Roman"/>
          <w:sz w:val="16"/>
          <w:szCs w:val="16"/>
        </w:rPr>
        <w:t xml:space="preserve"> Tučňák vás pozval, abyste vyšplhal po jeho žebříku, abyste byl rychlejší.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Pozor na tyto liché figurky, chytí Vás do svých sítí a pošlou o políčko zpět.</w:t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noProof/>
          <w:sz w:val="16"/>
          <w:szCs w:val="16"/>
          <w:lang w:eastAsia="cs-CZ"/>
        </w:rPr>
        <w:drawing>
          <wp:inline distT="0" distB="0" distL="0" distR="0">
            <wp:extent cx="274320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5-10-10 11.26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522" cy="52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26" w:rsidRPr="001405A0" w:rsidRDefault="00AA7926" w:rsidP="00AA7926">
      <w:pPr>
        <w:rPr>
          <w:rFonts w:ascii="Times New Roman" w:hAnsi="Times New Roman" w:cs="Times New Roman"/>
          <w:sz w:val="16"/>
          <w:szCs w:val="16"/>
        </w:rPr>
      </w:pPr>
    </w:p>
    <w:p w:rsidR="00AA7926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 xml:space="preserve">První hráč, který </w:t>
      </w:r>
      <w:r w:rsidR="00AA7926" w:rsidRPr="001405A0">
        <w:rPr>
          <w:rFonts w:ascii="Times New Roman" w:hAnsi="Times New Roman" w:cs="Times New Roman"/>
          <w:sz w:val="16"/>
          <w:szCs w:val="16"/>
        </w:rPr>
        <w:t>dosáhnout velký blok ledu</w:t>
      </w:r>
      <w:r w:rsidRPr="001405A0">
        <w:rPr>
          <w:rFonts w:ascii="Times New Roman" w:hAnsi="Times New Roman" w:cs="Times New Roman"/>
          <w:sz w:val="16"/>
          <w:szCs w:val="16"/>
        </w:rPr>
        <w:t xml:space="preserve"> přesným hodem kostky,</w:t>
      </w:r>
      <w:r w:rsidR="00AA7926" w:rsidRPr="001405A0">
        <w:rPr>
          <w:rFonts w:ascii="Times New Roman" w:hAnsi="Times New Roman" w:cs="Times New Roman"/>
          <w:sz w:val="16"/>
          <w:szCs w:val="16"/>
        </w:rPr>
        <w:t xml:space="preserve"> vyhrává hru a</w:t>
      </w:r>
      <w:r w:rsidRPr="001405A0">
        <w:rPr>
          <w:rFonts w:ascii="Times New Roman" w:hAnsi="Times New Roman" w:cs="Times New Roman"/>
          <w:sz w:val="16"/>
          <w:szCs w:val="16"/>
        </w:rPr>
        <w:t xml:space="preserve"> má právo </w:t>
      </w:r>
      <w:r w:rsidR="00AA7926" w:rsidRPr="001405A0">
        <w:rPr>
          <w:rFonts w:ascii="Times New Roman" w:hAnsi="Times New Roman" w:cs="Times New Roman"/>
          <w:sz w:val="16"/>
          <w:szCs w:val="16"/>
        </w:rPr>
        <w:t>ochutnat sardinky!</w:t>
      </w:r>
    </w:p>
    <w:p w:rsidR="00AA7926" w:rsidRPr="001405A0" w:rsidRDefault="001405A0" w:rsidP="00AA7926">
      <w:pPr>
        <w:rPr>
          <w:rFonts w:ascii="Times New Roman" w:hAnsi="Times New Roman" w:cs="Times New Roman"/>
          <w:sz w:val="16"/>
          <w:szCs w:val="16"/>
        </w:rPr>
      </w:pPr>
      <w:r w:rsidRPr="001405A0">
        <w:rPr>
          <w:rFonts w:ascii="Times New Roman" w:hAnsi="Times New Roman" w:cs="Times New Roman"/>
          <w:sz w:val="16"/>
          <w:szCs w:val="16"/>
        </w:rPr>
        <w:t>Pokud nehodíte přesné číslo, které Vás vyhoupne na kru, musíte se vrátit stejný počet polí zpět, o která jste minuli. Tj. pokud pro vstup potřebujete hodit na kostce trojku a padne Vám šestka, musíte se vrátit tři pole zpět.</w:t>
      </w:r>
    </w:p>
    <w:sectPr w:rsidR="00AA7926" w:rsidRPr="0014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26"/>
    <w:rsid w:val="001405A0"/>
    <w:rsid w:val="001B0BCE"/>
    <w:rsid w:val="00A55DAB"/>
    <w:rsid w:val="00A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D87F8-EC9F-45AF-926F-A36E1369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2016-01-12T10:07:00Z</dcterms:created>
  <dcterms:modified xsi:type="dcterms:W3CDTF">2016-01-12T10:07:00Z</dcterms:modified>
</cp:coreProperties>
</file>