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DC3" w:rsidRPr="003D02CC" w:rsidRDefault="003D02CC" w:rsidP="003D02CC">
      <w:pPr>
        <w:jc w:val="center"/>
        <w:rPr>
          <w:b/>
          <w:noProof/>
        </w:rPr>
      </w:pPr>
      <w:r w:rsidRPr="003D02CC">
        <w:rPr>
          <w:b/>
        </w:rPr>
        <w:t>D</w:t>
      </w:r>
      <w:r w:rsidR="002239D8" w:rsidRPr="003D02CC">
        <w:rPr>
          <w:b/>
        </w:rPr>
        <w:t>J05107 Kostlivci</w:t>
      </w:r>
      <w:r w:rsidRPr="003D02CC">
        <w:rPr>
          <w:b/>
        </w:rPr>
        <w:t xml:space="preserve">    </w:t>
      </w:r>
    </w:p>
    <w:p w:rsidR="003D02CC" w:rsidRDefault="003D02CC" w:rsidP="003D02CC">
      <w:pPr>
        <w:jc w:val="center"/>
      </w:pPr>
      <w:r>
        <w:rPr>
          <w:noProof/>
        </w:rPr>
        <w:drawing>
          <wp:inline distT="0" distB="0" distL="0" distR="0">
            <wp:extent cx="1447874" cy="393720"/>
            <wp:effectExtent l="0" t="0" r="0" b="63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17-07-20 10.25.5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74" cy="39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9D8" w:rsidRDefault="002239D8">
      <w:r>
        <w:t>Věk: od7 let, pro 2-4 hráče. Obsah: 39 karet</w:t>
      </w:r>
      <w:r w:rsidR="003D02CC">
        <w:t xml:space="preserve">. </w:t>
      </w:r>
      <w:r>
        <w:t>Cíl hry: Vytvořit řadu karet ve vzestupném pořadí.</w:t>
      </w:r>
    </w:p>
    <w:p w:rsidR="002239D8" w:rsidRDefault="002239D8">
      <w:r>
        <w:t>Z balíčků vyberte 6 karet se šedou zadní stranou</w:t>
      </w:r>
      <w:r w:rsidR="003D02CC">
        <w:t>.</w:t>
      </w:r>
      <w:r>
        <w:t xml:space="preserve"> (</w:t>
      </w:r>
      <w:r w:rsidR="003D02CC">
        <w:t xml:space="preserve">ostatní karty </w:t>
      </w:r>
      <w:r>
        <w:t>mají bílou zadní stranu) a rozdejte jednu každému hráči. (Zbytek karet se šedou zadní stranou vyřaďte ze hry).</w:t>
      </w:r>
      <w:r w:rsidR="003D02CC">
        <w:t xml:space="preserve"> </w:t>
      </w:r>
      <w:r>
        <w:t>Hráči si opatrně prohlédnou tuto kartu tak, aby ji nikdo jiný neviděl a položí je lícem dolů před sebe. Karta určuje barvu rodiny, kterou se bude každý hráč snažit sbírat. (Postava oblečená ve žluté, modré nebo červené barvě).</w:t>
      </w:r>
      <w:r w:rsidR="003D02CC">
        <w:t xml:space="preserve"> </w:t>
      </w:r>
      <w:r>
        <w:t>Zamíchejte karty s bílým pozadím</w:t>
      </w:r>
      <w:r w:rsidR="0034455C">
        <w:t xml:space="preserve"> a položte je jako balíček lícem dolů doprostřed stolu. Hráči se pokouší </w:t>
      </w:r>
      <w:r w:rsidR="003D02CC">
        <w:t>sbírat</w:t>
      </w:r>
      <w:r w:rsidR="0034455C">
        <w:t xml:space="preserve"> kar</w:t>
      </w:r>
      <w:r w:rsidR="003D02CC">
        <w:t>ty</w:t>
      </w:r>
      <w:r w:rsidR="0034455C">
        <w:t xml:space="preserve"> se vzrůstajícím pořadím. Začíná nejmladší hráč a hraje se po směru hodinových ručiček.</w:t>
      </w:r>
    </w:p>
    <w:p w:rsidR="003F538E" w:rsidRDefault="0034455C">
      <w:r>
        <w:t>Když je hráč na řadě, otočí kartu z</w:t>
      </w:r>
      <w:r w:rsidR="003F538E">
        <w:t> </w:t>
      </w:r>
      <w:r>
        <w:t>balíčku</w:t>
      </w:r>
      <w:r w:rsidR="003F538E">
        <w:t xml:space="preserve"> a rozhoduje se, zda mu bude stačit nebo bude lízat dál. V každém </w:t>
      </w:r>
      <w:r w:rsidR="003D02CC">
        <w:t xml:space="preserve">případě vybereš jednu </w:t>
      </w:r>
      <w:r w:rsidR="003F538E">
        <w:t>z karet, kterou jsi otočil a umístíš jí lícem dolů navrch karty, kterou máš před sebou.  Zbytek karet, které sis během svého tahu lízl a nevyužil umístíš zpět navrch balíčku. Na řadě je další hráč.</w:t>
      </w:r>
      <w:r w:rsidR="003D02CC">
        <w:t xml:space="preserve"> Hráč se musí strategicky rozhodovat, jestli bude lízat dále, protože p</w:t>
      </w:r>
      <w:r w:rsidR="003F538E">
        <w:t>okud během svého tahu otočí 2 karty se stejně bar</w:t>
      </w:r>
      <w:r w:rsidR="003D02CC">
        <w:t>evným pozadím, toto kolo končí a žádnou kartu si nenechává. V tomto případě v</w:t>
      </w:r>
      <w:r w:rsidR="003F538E">
        <w:t>ybere jednu z karet, kter</w:t>
      </w:r>
      <w:r w:rsidR="003D02CC">
        <w:t>ou</w:t>
      </w:r>
      <w:r w:rsidR="003F538E">
        <w:t xml:space="preserve"> otočil a vyřadí ji definitivně ze hry a umístí zbytek karet zpět do balíčku.</w:t>
      </w:r>
      <w:r w:rsidR="003D02CC">
        <w:t xml:space="preserve"> </w:t>
      </w:r>
      <w:r w:rsidR="003F538E">
        <w:t>V této fázi hry nemůžete trvale vyloučit ze hry kartu s číslem 12.</w:t>
      </w:r>
    </w:p>
    <w:p w:rsidR="003F538E" w:rsidRDefault="003F538E">
      <w:r>
        <w:t>Jakmile si hráč vybere kartu s hodnotou 12, končí s</w:t>
      </w:r>
      <w:r w:rsidR="003D02CC">
        <w:t>e</w:t>
      </w:r>
      <w:r>
        <w:t xml:space="preserve"> hrou. Hra končí, když všichni hráči si líznou kartu s hodnotou 12 (pokud hrají 4 hráči, hra končí, pokud tři hráči mají kartu s 12). Hráči potom vyloží a otočí karty v pořadí, v jakém </w:t>
      </w:r>
      <w:r w:rsidR="003D02CC">
        <w:t>si je uložili do řady vedle sebe.</w:t>
      </w:r>
      <w:bookmarkStart w:id="0" w:name="_GoBack"/>
      <w:bookmarkEnd w:id="0"/>
    </w:p>
    <w:p w:rsidR="003F538E" w:rsidRDefault="003F538E">
      <w:r>
        <w:t>Poté se počítají body následovně:</w:t>
      </w:r>
    </w:p>
    <w:p w:rsidR="003F538E" w:rsidRDefault="003F538E" w:rsidP="003F538E">
      <w:pPr>
        <w:pStyle w:val="Odstavecseseznamem"/>
        <w:numPr>
          <w:ilvl w:val="0"/>
          <w:numId w:val="2"/>
        </w:numPr>
      </w:pPr>
      <w:r>
        <w:t>-1 bod za každou kartu, která přerušila vzrůstající pořadí. (např. 7 po 8). Všechny takové karty jsou vyřazeny z řady</w:t>
      </w:r>
    </w:p>
    <w:p w:rsidR="003F538E" w:rsidRDefault="003F538E" w:rsidP="003F538E">
      <w:pPr>
        <w:pStyle w:val="Odstavecseseznamem"/>
        <w:numPr>
          <w:ilvl w:val="0"/>
          <w:numId w:val="2"/>
        </w:numPr>
      </w:pPr>
      <w:r>
        <w:t>+</w:t>
      </w:r>
      <w:r w:rsidR="003D02CC">
        <w:t xml:space="preserve"> 1 bod za každou kartu, která zůstane v řadě</w:t>
      </w:r>
    </w:p>
    <w:p w:rsidR="003F538E" w:rsidRDefault="003F538E" w:rsidP="003F538E">
      <w:pPr>
        <w:pStyle w:val="Odstavecseseznamem"/>
        <w:numPr>
          <w:ilvl w:val="0"/>
          <w:numId w:val="2"/>
        </w:numPr>
      </w:pPr>
      <w:r>
        <w:softHyphen/>
        <w:t>+ 1 bod za každou kartu, která následuje ve správném pořadí po předchozí kartě (např. 2, která následuje po 1, karta s č. 3, která následuje po 2)</w:t>
      </w:r>
    </w:p>
    <w:p w:rsidR="003F538E" w:rsidRDefault="003F538E" w:rsidP="003F538E">
      <w:pPr>
        <w:pStyle w:val="Odstavecseseznamem"/>
        <w:numPr>
          <w:ilvl w:val="0"/>
          <w:numId w:val="2"/>
        </w:numPr>
      </w:pPr>
      <w:r>
        <w:t>+ 1 bod za každou kartu, na které je postava oblečená ve stejných barvách, jakou má hráč na své kartě se šedým pozadím.</w:t>
      </w:r>
    </w:p>
    <w:p w:rsidR="003F538E" w:rsidRDefault="003F538E" w:rsidP="003F538E">
      <w:pPr>
        <w:pStyle w:val="Odstavecseseznamem"/>
        <w:numPr>
          <w:ilvl w:val="0"/>
          <w:numId w:val="2"/>
        </w:numPr>
      </w:pPr>
      <w:r>
        <w:rPr>
          <w:noProof/>
        </w:rPr>
        <w:drawing>
          <wp:inline distT="0" distB="0" distL="0" distR="0">
            <wp:extent cx="3806018" cy="107315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17-07-20 10.25.5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017" cy="1076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8E" w:rsidRDefault="003D02CC" w:rsidP="003D02CC">
      <w:pPr>
        <w:ind w:left="360"/>
      </w:pPr>
      <w:proofErr w:type="spellStart"/>
      <w:r>
        <w:t>Př</w:t>
      </w:r>
      <w:proofErr w:type="spellEnd"/>
      <w:r>
        <w:t xml:space="preserve"> viz obrázek: </w:t>
      </w:r>
    </w:p>
    <w:p w:rsidR="003D02CC" w:rsidRDefault="003D02CC" w:rsidP="003D02CC">
      <w:pPr>
        <w:pStyle w:val="Odstavecseseznamem"/>
        <w:numPr>
          <w:ilvl w:val="0"/>
          <w:numId w:val="2"/>
        </w:numPr>
      </w:pPr>
      <w:r>
        <w:t>-1 bod za kartu s číslem 7, která nenásleduje ve správném pořadí po předchozí kartě. Tato karta je vyjmuta ze hry</w:t>
      </w:r>
    </w:p>
    <w:p w:rsidR="003D02CC" w:rsidRDefault="003D02CC" w:rsidP="003D02CC">
      <w:pPr>
        <w:pStyle w:val="Odstavecseseznamem"/>
        <w:numPr>
          <w:ilvl w:val="0"/>
          <w:numId w:val="2"/>
        </w:numPr>
      </w:pPr>
      <w:r>
        <w:t>+ 7 bodů za všechny karty, které zůstaly v řadě</w:t>
      </w:r>
    </w:p>
    <w:p w:rsidR="003D02CC" w:rsidRDefault="003D02CC" w:rsidP="003D02CC">
      <w:pPr>
        <w:pStyle w:val="Odstavecseseznamem"/>
        <w:numPr>
          <w:ilvl w:val="0"/>
          <w:numId w:val="2"/>
        </w:numPr>
      </w:pPr>
      <w:r>
        <w:t>+2 body pro kartu s číslem 2 a 8, které správně následují předchozí karty (kartu s č. 1 a 7)</w:t>
      </w:r>
    </w:p>
    <w:p w:rsidR="003D02CC" w:rsidRDefault="003D02CC" w:rsidP="003D02CC">
      <w:pPr>
        <w:pStyle w:val="Odstavecseseznamem"/>
        <w:numPr>
          <w:ilvl w:val="0"/>
          <w:numId w:val="2"/>
        </w:numPr>
      </w:pPr>
      <w:r>
        <w:t>+ 2 body pro karty s hodnotou 5 a 10, které mají červené oblečení a jsou ze stejné rodině jako karta se šedým pozadí, kterou vlastní hráč. Celkem hráč nasbíral 10 bodů.</w:t>
      </w:r>
    </w:p>
    <w:sectPr w:rsidR="003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090E"/>
    <w:multiLevelType w:val="hybridMultilevel"/>
    <w:tmpl w:val="9BDE14D2"/>
    <w:lvl w:ilvl="0" w:tplc="4DA8B9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2807"/>
    <w:multiLevelType w:val="hybridMultilevel"/>
    <w:tmpl w:val="DB72273A"/>
    <w:lvl w:ilvl="0" w:tplc="02BC1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D8"/>
    <w:rsid w:val="002239D8"/>
    <w:rsid w:val="0034455C"/>
    <w:rsid w:val="003D02CC"/>
    <w:rsid w:val="003F538E"/>
    <w:rsid w:val="00D95DC3"/>
    <w:rsid w:val="00F1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977C1"/>
  <w15:chartTrackingRefBased/>
  <w15:docId w15:val="{4BC597CF-5A3E-413B-A314-08E8255F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5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377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1</cp:revision>
  <dcterms:created xsi:type="dcterms:W3CDTF">2017-07-20T08:23:00Z</dcterms:created>
  <dcterms:modified xsi:type="dcterms:W3CDTF">2017-07-20T09:09:00Z</dcterms:modified>
</cp:coreProperties>
</file>