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C3" w:rsidRDefault="00592BF0">
      <w:bookmarkStart w:id="0" w:name="_GoBack"/>
      <w:r>
        <w:t>DJ08499 BIZZZZ</w:t>
      </w:r>
    </w:p>
    <w:p w:rsidR="00592BF0" w:rsidRDefault="00592BF0" w:rsidP="00592BF0">
      <w:r>
        <w:t>Věk: 7-12</w:t>
      </w:r>
      <w:r>
        <w:t xml:space="preserve">, </w:t>
      </w:r>
      <w:r>
        <w:t>Počet hráčů: 2</w:t>
      </w:r>
      <w:r>
        <w:t xml:space="preserve">, </w:t>
      </w:r>
      <w:r>
        <w:t>Obsah: 1 deska + 1 kostka + 31 žetonů (10 včel, 12 květů, 5 „x2“ květů, 4 pavouci).</w:t>
      </w:r>
    </w:p>
    <w:p w:rsidR="00592BF0" w:rsidRDefault="00592BF0" w:rsidP="00592BF0">
      <w:r>
        <w:t xml:space="preserve">Cíl hry: být prvním hráčem, který </w:t>
      </w:r>
      <w:r>
        <w:t>na</w:t>
      </w:r>
      <w:r>
        <w:t>sbírá 8 žetonů „květin“ a při</w:t>
      </w:r>
      <w:r>
        <w:t>vede včelky zpátky do jejich barevné zóny</w:t>
      </w:r>
      <w:r>
        <w:t>.</w:t>
      </w:r>
    </w:p>
    <w:p w:rsidR="00592BF0" w:rsidRDefault="00592BF0" w:rsidP="00592BF0">
      <w:r>
        <w:t>Příprava hry: vložte desku mezi hráče. Umístěte 5 červených včel</w:t>
      </w:r>
      <w:r>
        <w:t xml:space="preserve"> </w:t>
      </w:r>
      <w:r>
        <w:t xml:space="preserve">a 5 modrých včel na </w:t>
      </w:r>
      <w:r>
        <w:t>místa</w:t>
      </w:r>
      <w:r>
        <w:t xml:space="preserve"> na desce, kter</w:t>
      </w:r>
      <w:r>
        <w:t xml:space="preserve">á </w:t>
      </w:r>
      <w:r>
        <w:t>odpovídají jejich barvám. Otočte ostatních 21</w:t>
      </w:r>
    </w:p>
    <w:p w:rsidR="00592BF0" w:rsidRDefault="00592BF0" w:rsidP="00592BF0">
      <w:r>
        <w:t>žeton</w:t>
      </w:r>
      <w:r>
        <w:t>ů</w:t>
      </w:r>
      <w:r>
        <w:t xml:space="preserve"> tak, aby jejich strana „geometrického květu“ byla nahoře, zamíchejte je a </w:t>
      </w:r>
      <w:r>
        <w:t>vyložte na světlé zelená pole na hrací ploše</w:t>
      </w:r>
      <w:r>
        <w:t>.</w:t>
      </w:r>
    </w:p>
    <w:p w:rsidR="00592BF0" w:rsidRDefault="00592BF0" w:rsidP="00592BF0">
      <w:r>
        <w:t>Hraní hry: Nejmladší hráč začíná</w:t>
      </w:r>
      <w:r>
        <w:t xml:space="preserve"> házet kostkou. </w:t>
      </w:r>
      <w:r>
        <w:t xml:space="preserve">Tento hráč se pak </w:t>
      </w:r>
      <w:r>
        <w:t>táhne jednou ze svých včelek vpřed o tolik polí, kolik padlo na kostce.</w:t>
      </w:r>
    </w:p>
    <w:p w:rsidR="00592BF0" w:rsidRDefault="00592BF0" w:rsidP="00592BF0">
      <w:r>
        <w:t xml:space="preserve">Pozn. 1: Cesta musí být volná. Příklad: Pokud hráč hodí 5, ale na 3. </w:t>
      </w:r>
      <w:r>
        <w:t xml:space="preserve">poli je žeton, hráč nemůže </w:t>
      </w:r>
      <w:r>
        <w:t>jít tímto směrem.</w:t>
      </w:r>
    </w:p>
    <w:p w:rsidR="00592BF0" w:rsidRDefault="00592BF0" w:rsidP="00592BF0">
      <w:r>
        <w:t xml:space="preserve">Pokud je </w:t>
      </w:r>
      <w:r>
        <w:t>na posledním místě hráčovo tahu umístěna včelka jeho vlastní barvy, může postavit oba žetony včelky na sebe a vytvoří tak SUPER včelku, která může měnit směr při tahu.</w:t>
      </w:r>
    </w:p>
    <w:p w:rsidR="00592BF0" w:rsidRDefault="00592BF0" w:rsidP="00592BF0">
      <w:r>
        <w:t>Pokud je poslední pole geometrický kvítek, hráč otáčí žeton, který může být z druhé strany buď:</w:t>
      </w:r>
    </w:p>
    <w:p w:rsidR="00592BF0" w:rsidRDefault="00592BF0" w:rsidP="00592BF0">
      <w:r>
        <w:t xml:space="preserve">Opět květina: </w:t>
      </w:r>
      <w:r w:rsidR="00097F97">
        <w:t>Hráč si může tento žeton vzít a nahradit ho svou včelkou. Následně hraje další hráč.</w:t>
      </w:r>
    </w:p>
    <w:p w:rsidR="00097F97" w:rsidRDefault="00097F97" w:rsidP="00592BF0">
      <w:r>
        <w:t>Květina 2</w:t>
      </w:r>
      <w:proofErr w:type="gramStart"/>
      <w:r>
        <w:t>x :</w:t>
      </w:r>
      <w:proofErr w:type="gramEnd"/>
      <w:r>
        <w:t xml:space="preserve"> </w:t>
      </w:r>
      <w:r>
        <w:t xml:space="preserve"> </w:t>
      </w:r>
      <w:r>
        <w:t>Stejný postup jako u žetonu s obyčejnou květinou, hráč ho opět vymění za svou včelku, ale navíc může pokračovat ve hře.</w:t>
      </w:r>
    </w:p>
    <w:p w:rsidR="00097F97" w:rsidRDefault="00097F97" w:rsidP="00097F97">
      <w:r>
        <w:t>Pavouk: Pa</w:t>
      </w:r>
      <w:r>
        <w:t>vouk zajme včelu. Pokud k tomu dojde,</w:t>
      </w:r>
      <w:r>
        <w:t xml:space="preserve"> položíte žeton pavouka na </w:t>
      </w:r>
      <w:proofErr w:type="gramStart"/>
      <w:r>
        <w:t>včelku</w:t>
      </w:r>
      <w:proofErr w:type="gramEnd"/>
      <w:r>
        <w:t xml:space="preserve"> a tak to zůstává </w:t>
      </w:r>
      <w:r>
        <w:t>až do</w:t>
      </w:r>
      <w:r>
        <w:t xml:space="preserve"> konce kola</w:t>
      </w:r>
      <w:r>
        <w:t>.</w:t>
      </w:r>
    </w:p>
    <w:p w:rsidR="00097F97" w:rsidRDefault="00097F97" w:rsidP="00097F97">
      <w:r>
        <w:t>Poznámka:</w:t>
      </w:r>
      <w:r>
        <w:t xml:space="preserve"> “Super</w:t>
      </w:r>
      <w:r>
        <w:t xml:space="preserve"> včela zůstávají </w:t>
      </w:r>
      <w:proofErr w:type="spellStart"/>
      <w:r>
        <w:t>supervč</w:t>
      </w:r>
      <w:r w:rsidR="005E49CB">
        <w:t>e</w:t>
      </w:r>
      <w:r>
        <w:t>lkami</w:t>
      </w:r>
      <w:proofErr w:type="spellEnd"/>
      <w:r>
        <w:t xml:space="preserve"> po celé kolo, ale mohou být také zajaty pavoukem</w:t>
      </w:r>
      <w:r w:rsidR="005E49CB">
        <w:t xml:space="preserve">, pokud se to stane, vyskládáte na super včelku všechny tři žetony s vyobrazením </w:t>
      </w:r>
      <w:proofErr w:type="gramStart"/>
      <w:r w:rsidR="005E49CB">
        <w:t>pavouka</w:t>
      </w:r>
      <w:proofErr w:type="gramEnd"/>
      <w:r w:rsidR="005E49CB">
        <w:t xml:space="preserve"> a tak to zůstane až do konce kola.</w:t>
      </w:r>
    </w:p>
    <w:p w:rsidR="005E49CB" w:rsidRDefault="005E49CB" w:rsidP="005E49CB">
      <w:r>
        <w:t xml:space="preserve">Konec hry: Když hráč nasbírá všech 8 květinových žetonů, </w:t>
      </w:r>
      <w:r>
        <w:t>musí si přinést své</w:t>
      </w:r>
      <w:r>
        <w:t xml:space="preserve"> </w:t>
      </w:r>
      <w:r>
        <w:t xml:space="preserve">včely (kromě těch zajatých pavouky) zpět do jejich barevné zóny. Jakmile </w:t>
      </w:r>
      <w:r>
        <w:t>se tak stane, tento hráč vyhrál kolo.</w:t>
      </w:r>
      <w:bookmarkEnd w:id="0"/>
    </w:p>
    <w:sectPr w:rsidR="005E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F0"/>
    <w:rsid w:val="00097F97"/>
    <w:rsid w:val="00592BF0"/>
    <w:rsid w:val="005E49CB"/>
    <w:rsid w:val="00D95DC3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0189"/>
  <w15:chartTrackingRefBased/>
  <w15:docId w15:val="{2E56FCF2-A2EE-4714-B407-4E8FAA70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1</cp:revision>
  <dcterms:created xsi:type="dcterms:W3CDTF">2019-09-07T11:44:00Z</dcterms:created>
  <dcterms:modified xsi:type="dcterms:W3CDTF">2019-09-07T12:07:00Z</dcterms:modified>
</cp:coreProperties>
</file>