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9762" w14:textId="6849183E" w:rsidR="005F4480" w:rsidRDefault="005F4480" w:rsidP="005F4480">
      <w:r>
        <w:t>DJ 08492 Sněží, sněží</w:t>
      </w:r>
    </w:p>
    <w:p w14:paraId="1D1F7516" w14:textId="3A861EDC" w:rsidR="005F4480" w:rsidRDefault="005F4480" w:rsidP="005F4480">
      <w:r>
        <w:t xml:space="preserve">4 </w:t>
      </w:r>
      <w:r>
        <w:t xml:space="preserve">sněhoví </w:t>
      </w:r>
      <w:r>
        <w:t xml:space="preserve">přátelé </w:t>
      </w:r>
      <w:r>
        <w:t>chtějí překročit řeku, ale aby se jim to podařilo, musí se pohybovat po krách. Pozor, led se ale pohybuje!</w:t>
      </w:r>
    </w:p>
    <w:p w14:paraId="5ADB8E7A" w14:textId="3476A314" w:rsidR="005F4480" w:rsidRDefault="005F4480" w:rsidP="005F4480">
      <w:r>
        <w:t>Obsah: 1 deska (ve čtyřech kusech), 12 karet ledovce, 4 sněhuláci</w:t>
      </w:r>
      <w:r>
        <w:t xml:space="preserve"> ze tří dílů</w:t>
      </w:r>
      <w:r>
        <w:t>, 1 kostka.</w:t>
      </w:r>
    </w:p>
    <w:p w14:paraId="33F5D515" w14:textId="574C1687" w:rsidR="005F4480" w:rsidRDefault="005F4480" w:rsidP="005F4480">
      <w:r>
        <w:t>Cíl hry: Společně musí hráči dostat 4 sněhuláky na druh</w:t>
      </w:r>
      <w:r>
        <w:t>ý břeh</w:t>
      </w:r>
      <w:r>
        <w:t>, než roztají ledovce</w:t>
      </w:r>
      <w:r>
        <w:t>.</w:t>
      </w:r>
    </w:p>
    <w:p w14:paraId="78FC5CA5" w14:textId="4EAC0EED" w:rsidR="005F4480" w:rsidRDefault="005F4480" w:rsidP="005F4480">
      <w:r>
        <w:t xml:space="preserve">Příprava hry: Sestavte desku a umístěte ji do středu </w:t>
      </w:r>
      <w:r>
        <w:t>stolu</w:t>
      </w:r>
      <w:r>
        <w:t>. Umístěte 12 ledovcových karet na 12 říčních čtverců tak, aby ledové strany směřovaly nahoru. Umístěte 4 celé sněhuláky na 4 čtverce na jedn</w:t>
      </w:r>
      <w:r>
        <w:t>om břehu</w:t>
      </w:r>
      <w:r>
        <w:t>.</w:t>
      </w:r>
    </w:p>
    <w:p w14:paraId="047B13DD" w14:textId="6BC5B4DB" w:rsidR="005F4480" w:rsidRDefault="005F4480" w:rsidP="005F4480">
      <w:r>
        <w:t>Hra</w:t>
      </w:r>
      <w:r>
        <w:t>: Nejmladší hráč začíná, pak hra pokračuje ve směru hodinových ručiček házením kostky:</w:t>
      </w:r>
    </w:p>
    <w:p w14:paraId="5B8D43E5" w14:textId="77777777" w:rsidR="005F4480" w:rsidRDefault="005F4480" w:rsidP="005F4480">
      <w:r>
        <w:t xml:space="preserve">&gt; 2, 3, 4 nebo 5: Sněhuláci se </w:t>
      </w:r>
      <w:r>
        <w:t>dávají do pohybu. Pohyb se vede</w:t>
      </w:r>
      <w:r>
        <w:t xml:space="preserve"> dopředu nebo do stran, nikdy diagonálně. Na březích se sněhuláci pohybují v bloku. K překročení řeky se však sněhuláci pohybují po částech. Každá část sněhuláka</w:t>
      </w:r>
      <w:r>
        <w:t xml:space="preserve"> představuje jeden pohyb</w:t>
      </w:r>
      <w:r>
        <w:t xml:space="preserve">. Jeden bod na </w:t>
      </w:r>
      <w:r>
        <w:t>kostce</w:t>
      </w:r>
      <w:r>
        <w:t xml:space="preserve"> odpovídá přesunutí části sněhuláka o jeden čtverec.</w:t>
      </w:r>
    </w:p>
    <w:p w14:paraId="26FE9C2E" w14:textId="77777777" w:rsidR="005F4480" w:rsidRDefault="005F4480" w:rsidP="005F4480">
      <w:r>
        <w:t xml:space="preserve">Pohyb sněhuláka ze břehu na kru – pohyb sněhuláka začíná hlavou a postupuje až ke spodní části těla. </w:t>
      </w:r>
    </w:p>
    <w:p w14:paraId="00B5CABF" w14:textId="373E3EDF" w:rsidR="00D95DC3" w:rsidRDefault="005F4480" w:rsidP="005F4480">
      <w:r>
        <w:t>Pohyb sněhuláka ze kry na kru – jakmile už je sněhulák na kře, může hráč posouvat jakoukoliv část sněhuláka.</w:t>
      </w:r>
    </w:p>
    <w:p w14:paraId="69FEBE09" w14:textId="17CF97A6" w:rsidR="005F4480" w:rsidRDefault="005F4480" w:rsidP="005F4480">
      <w:r>
        <w:t>Pohyb sněhuláka ze kry na cílový břeh – tady se sněhulák musí na břeh dostat přesně v opačném pořadí, než v jakém na kru nastupoval, tedy přesouvá se první spodní část a končí se hlavou sněhuláka.</w:t>
      </w:r>
    </w:p>
    <w:p w14:paraId="11F98B42" w14:textId="0413EFD4" w:rsidR="005F4480" w:rsidRDefault="005F4480" w:rsidP="005F4480">
      <w:r>
        <w:t>Pozn. Různé části sněhuláka od různých hráčů mohou být na stejném ledovci.</w:t>
      </w:r>
    </w:p>
    <w:p w14:paraId="28A534BC" w14:textId="77777777" w:rsidR="00BC4ABE" w:rsidRDefault="005F4480" w:rsidP="005F4480">
      <w:r>
        <w:t>POZOR: S</w:t>
      </w:r>
      <w:r>
        <w:t>lunce může roztavit ledovce</w:t>
      </w:r>
      <w:r>
        <w:t xml:space="preserve">. </w:t>
      </w:r>
      <w:r>
        <w:t xml:space="preserve"> Pokud se objeví symbol slunce, musí hráč </w:t>
      </w:r>
      <w:r w:rsidR="00BC4ABE">
        <w:t>sejmout</w:t>
      </w:r>
      <w:r>
        <w:t xml:space="preserve"> ledov</w:t>
      </w:r>
      <w:r w:rsidR="00BC4ABE">
        <w:t>covou</w:t>
      </w:r>
      <w:r>
        <w:t xml:space="preserve"> kartu dle svého výběru. Pokud se objeví slunce, musí hráč vyjmout </w:t>
      </w:r>
      <w:proofErr w:type="spellStart"/>
      <w:r>
        <w:t>ledov</w:t>
      </w:r>
      <w:r w:rsidR="00BC4ABE">
        <w:t>cv</w:t>
      </w:r>
      <w:r>
        <w:t>ou</w:t>
      </w:r>
      <w:proofErr w:type="spellEnd"/>
      <w:r>
        <w:t xml:space="preserve"> kartu podle svého výběru z hrací plochy. Sněhuláci ji již nemohou používat. Nelze odstranit ledovec, na kterém je již část sněhuláka. Pokud jsou všechny ledovce obsazeny, nic se nestane. </w:t>
      </w:r>
    </w:p>
    <w:p w14:paraId="0E64BFEA" w14:textId="003FBF94" w:rsidR="005F4480" w:rsidRDefault="005F4480" w:rsidP="005F4480">
      <w:r>
        <w:t>Bonus: Na zadní straně ledovců jsou symboly (knoflík, mrkev nebo klobouk). Jakmile jsou objeveny 3 stejné symboly, může být celý sněhulák přesunut o jeden čtverec.</w:t>
      </w:r>
    </w:p>
    <w:p w14:paraId="0BE43F0F" w14:textId="2F3BAB39" w:rsidR="005F4480" w:rsidRDefault="005F4480" w:rsidP="005F4480">
      <w:r>
        <w:t xml:space="preserve">Konec hry: </w:t>
      </w:r>
      <w:r w:rsidR="00BC4ABE">
        <w:t xml:space="preserve">Vítězství je, </w:t>
      </w:r>
      <w:r>
        <w:t>když se všichni sněhuláci dosta</w:t>
      </w:r>
      <w:r w:rsidR="00BC4ABE">
        <w:t>nou</w:t>
      </w:r>
      <w:r>
        <w:t xml:space="preserve"> na protější břeh: </w:t>
      </w:r>
      <w:r w:rsidR="00BC4ABE">
        <w:t>Skvěle!</w:t>
      </w:r>
      <w:r>
        <w:t xml:space="preserve"> Hr</w:t>
      </w:r>
      <w:r w:rsidR="00BC4ABE">
        <w:t>u jste prohráli,</w:t>
      </w:r>
      <w:r>
        <w:t xml:space="preserve"> pokud bylo z hrací plochy odstraněno příliš mnoho ledovců a sněhuláci již nemohou dosáhnout protějšího břehu. ACH NE! Zkus to znovu!</w:t>
      </w:r>
      <w:bookmarkStart w:id="0" w:name="_GoBack"/>
      <w:bookmarkEnd w:id="0"/>
    </w:p>
    <w:sectPr w:rsidR="005F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80"/>
    <w:rsid w:val="005F4480"/>
    <w:rsid w:val="00A51FED"/>
    <w:rsid w:val="00BC4ABE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4FAB"/>
  <w15:chartTrackingRefBased/>
  <w15:docId w15:val="{D4A9A6C7-303A-4427-80DD-220FAE7E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2</cp:revision>
  <dcterms:created xsi:type="dcterms:W3CDTF">2020-02-04T16:35:00Z</dcterms:created>
  <dcterms:modified xsi:type="dcterms:W3CDTF">2020-02-04T16:35:00Z</dcterms:modified>
</cp:coreProperties>
</file>