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CAA" w:rsidRDefault="00CE08EF">
      <w:bookmarkStart w:id="0" w:name="_GoBack"/>
      <w:bookmarkEnd w:id="0"/>
      <w:r>
        <w:t>Věk: 4 až 10 let</w:t>
      </w:r>
    </w:p>
    <w:p w:rsidR="00CE08EF" w:rsidRDefault="00CE08EF">
      <w:r>
        <w:t>Počet hráčů: 2 až 6</w:t>
      </w:r>
    </w:p>
    <w:p w:rsidR="00CE08EF" w:rsidRDefault="00CE08EF">
      <w:r>
        <w:t>Obsah: 18 karet + 4 kostky</w:t>
      </w:r>
    </w:p>
    <w:p w:rsidR="00CE08EF" w:rsidRDefault="00CE08EF">
      <w:r>
        <w:t>Cíl hry: Být první hráč, který otočí všechny svoje 3 karty.</w:t>
      </w:r>
    </w:p>
    <w:p w:rsidR="00CE08EF" w:rsidRDefault="00CE08EF">
      <w:r>
        <w:t xml:space="preserve">Příprava hry: Každý hráč dostane 3 karty, které si </w:t>
      </w:r>
      <w:r w:rsidR="005D364B">
        <w:t>položí před sebe přední stranou nahoru</w:t>
      </w:r>
      <w:r>
        <w:t>. Podle počtu hráčů a času, který hře chcete věnovat, je možné hrát s více kartami.</w:t>
      </w:r>
    </w:p>
    <w:p w:rsidR="00CE08EF" w:rsidRDefault="00016E31">
      <w:r>
        <w:t>Průběh hry: Hráči mají až 3 hody na to hodit kombinaci, která se shoduje s kombinací na jedné z jejich karet. Nejmladší hráč hodí 4 kostkami a poté se pokračuje po směru hodinových ručiček.</w:t>
      </w:r>
    </w:p>
    <w:p w:rsidR="00016E31" w:rsidRDefault="00016E31">
      <w:r>
        <w:t>Na konci každého hodu se můžete rozhodnout, jestli si necháte 0, 1, 2 nebo 3 kostky a poté hodit zbývajícími kostkami.</w:t>
      </w:r>
      <w:r w:rsidR="00381D24">
        <w:t xml:space="preserve"> Můžete také znovu hodit kostkou, kterou jste si již dali na stranu.</w:t>
      </w:r>
    </w:p>
    <w:p w:rsidR="00381D24" w:rsidRDefault="00A26CE6">
      <w:r>
        <w:t>Pokud se vám podaří hodit</w:t>
      </w:r>
      <w:r w:rsidR="008E23A6">
        <w:t xml:space="preserve"> jednu z vašich kombinací</w:t>
      </w:r>
      <w:r w:rsidR="00821663">
        <w:t>, otočte příslušnou kartu a hned házejte znovu všemi 4 kostkami. Poté máte opět až 3 pokusy na to hodit další kombinaci.</w:t>
      </w:r>
    </w:p>
    <w:p w:rsidR="00381CC9" w:rsidRDefault="00381CC9">
      <w:r>
        <w:t>Pokud se vám během 3 hodů nepodaří hodit žádnou z vašich kombinací, je na řadě další hráč.</w:t>
      </w:r>
    </w:p>
    <w:p w:rsidR="0010464E" w:rsidRDefault="0010464E">
      <w:r>
        <w:t>Konec hry: Hra končí, když se nějakému z hráčů podaří otočit všechny jeho karty. Tento hráč je vítězem.</w:t>
      </w:r>
    </w:p>
    <w:sectPr w:rsidR="0010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EF"/>
    <w:rsid w:val="00016E31"/>
    <w:rsid w:val="001005E1"/>
    <w:rsid w:val="0010464E"/>
    <w:rsid w:val="002B7D11"/>
    <w:rsid w:val="00381CC9"/>
    <w:rsid w:val="00381D24"/>
    <w:rsid w:val="005D364B"/>
    <w:rsid w:val="00821663"/>
    <w:rsid w:val="008E23A6"/>
    <w:rsid w:val="00A26CE6"/>
    <w:rsid w:val="00B9633E"/>
    <w:rsid w:val="00CE08EF"/>
    <w:rsid w:val="00FB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31649-A7AF-4EA1-885C-D5381FBE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Fiřtíková</dc:creator>
  <cp:keywords/>
  <dc:description/>
  <cp:lastModifiedBy>Linda</cp:lastModifiedBy>
  <cp:revision>2</cp:revision>
  <dcterms:created xsi:type="dcterms:W3CDTF">2018-07-02T19:41:00Z</dcterms:created>
  <dcterms:modified xsi:type="dcterms:W3CDTF">2018-07-02T19:41:00Z</dcterms:modified>
</cp:coreProperties>
</file>