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6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8"/>
        <w:gridCol w:w="8278"/>
      </w:tblGrid>
      <w:tr w:rsidR="00C2545A" w:rsidTr="00DC37EB">
        <w:trPr>
          <w:trHeight w:val="5755"/>
        </w:trPr>
        <w:tc>
          <w:tcPr>
            <w:tcW w:w="8278" w:type="dxa"/>
          </w:tcPr>
          <w:p w:rsidR="00C2545A" w:rsidRPr="00175484" w:rsidRDefault="00C2545A" w:rsidP="00C2545A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175484">
              <w:rPr>
                <w:b/>
                <w:color w:val="000000" w:themeColor="text1"/>
                <w:sz w:val="24"/>
                <w:szCs w:val="24"/>
              </w:rPr>
              <w:t>DJ05270</w:t>
            </w:r>
            <w:r w:rsidRPr="00175484">
              <w:rPr>
                <w:b/>
                <w:color w:val="FF0000"/>
                <w:sz w:val="24"/>
                <w:szCs w:val="24"/>
              </w:rPr>
              <w:t xml:space="preserve"> HRA LO</w:t>
            </w:r>
            <w:r w:rsidRPr="00175484">
              <w:rPr>
                <w:rFonts w:cs="Times New Roman"/>
                <w:b/>
                <w:color w:val="FF0000"/>
                <w:sz w:val="24"/>
                <w:szCs w:val="24"/>
              </w:rPr>
              <w:t>DĚ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Námořní bitva pro malé hráče s jednoduchým kódováním.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Hra je určena pro 2 hráče, věk od 5 let, čas 10 min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 xml:space="preserve">Hra obsahuje: </w:t>
            </w:r>
            <w:r w:rsidRPr="00175484">
              <w:rPr>
                <w:rFonts w:eastAsia="Arial Unicode MS" w:cs="Arial Unicode MS"/>
                <w:sz w:val="20"/>
                <w:szCs w:val="20"/>
              </w:rPr>
              <w:t>2 magnetické tabule, 2 sety 5 lodí, 22 modrých žetonů, 18 červených žetonů, 16 modelových karet a 2 dřevěné stojany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8577ECE" wp14:editId="0FA883E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2387600" cy="143256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d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 xml:space="preserve">Průběh </w:t>
            </w:r>
            <w:proofErr w:type="spellStart"/>
            <w:proofErr w:type="gramStart"/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>hry:</w:t>
            </w:r>
            <w:r w:rsidRPr="00175484">
              <w:rPr>
                <w:rFonts w:eastAsia="Arial Unicode MS" w:cs="Arial Unicode MS"/>
                <w:sz w:val="20"/>
                <w:szCs w:val="20"/>
              </w:rPr>
              <w:t>Buďte</w:t>
            </w:r>
            <w:proofErr w:type="spellEnd"/>
            <w:proofErr w:type="gramEnd"/>
            <w:r w:rsidRPr="00175484">
              <w:rPr>
                <w:rFonts w:eastAsia="Arial Unicode MS" w:cs="Arial Unicode MS"/>
                <w:sz w:val="20"/>
                <w:szCs w:val="20"/>
              </w:rPr>
              <w:t xml:space="preserve"> první, kdo potopí lodě svého protihráče! Hráč si před sebe položí magnetickou tabuli a zvolenou modelovou kartu umístění lodí do stojanu tak, aby na ní protivník neviděl. Červené a modré žetony necháme i s loděmi v krabici. Následně se hráči střídají a kladou si otázku. Nejmladší začíná: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Hráč A se ptá: modrá velryba u hráče B, hráč B se podívá na své lodě a řekne: „voda“. A hráč A si dá modrý žeton na políčko modrá velryba na svou tabuli lodí protihráče. A je na hráči B, aby položil otázku.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Zásah – hráč A položí červený žeton na políčko modré velryby a ptá se na další možnost/kombinaci.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 xml:space="preserve">Zásah potopeno – hráč A položí loď na jedno nebo více políček, o kterých ví, že byl zásah a následně byla loď potopena. A hledá další možnosti. </w:t>
            </w:r>
          </w:p>
          <w:p w:rsidR="00C2545A" w:rsidRPr="00175484" w:rsidRDefault="00C2545A" w:rsidP="00C2545A">
            <w:pPr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Vyhrává ten, kdo první potopí všech 5 lodí svého protihráče.</w:t>
            </w:r>
          </w:p>
          <w:p w:rsidR="00C2545A" w:rsidRPr="00876ADD" w:rsidRDefault="00C2545A" w:rsidP="00C2545A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8278" w:type="dxa"/>
          </w:tcPr>
          <w:p w:rsidR="00C2545A" w:rsidRPr="00175484" w:rsidRDefault="00C2545A" w:rsidP="00C2545A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175484">
              <w:rPr>
                <w:b/>
                <w:color w:val="000000" w:themeColor="text1"/>
                <w:sz w:val="24"/>
                <w:szCs w:val="24"/>
              </w:rPr>
              <w:t>DJ05270</w:t>
            </w:r>
            <w:r w:rsidRPr="00175484">
              <w:rPr>
                <w:b/>
                <w:color w:val="FF0000"/>
                <w:sz w:val="24"/>
                <w:szCs w:val="24"/>
              </w:rPr>
              <w:t xml:space="preserve"> HRA LO</w:t>
            </w:r>
            <w:r w:rsidRPr="00175484">
              <w:rPr>
                <w:rFonts w:cs="Times New Roman"/>
                <w:b/>
                <w:color w:val="FF0000"/>
                <w:sz w:val="24"/>
                <w:szCs w:val="24"/>
              </w:rPr>
              <w:t>DĚ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Námořní bitva pro malé hráče s jednoduchým kódováním.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Hra je určena pro 2 hráče, věk od 5 let, čas 10 min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 xml:space="preserve">Hra obsahuje: </w:t>
            </w:r>
            <w:r w:rsidRPr="00175484">
              <w:rPr>
                <w:rFonts w:eastAsia="Arial Unicode MS" w:cs="Arial Unicode MS"/>
                <w:sz w:val="20"/>
                <w:szCs w:val="20"/>
              </w:rPr>
              <w:t>2 magnetické tabule, 2 sety 5 lodí, 22 modrých žetonů, 18 červených žetonů, 16 modelových karet a 2 dřevěné stojany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04A4E243" wp14:editId="4488D90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2387600" cy="1432560"/>
                  <wp:effectExtent l="0" t="0" r="0" b="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d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 xml:space="preserve">Průběh </w:t>
            </w:r>
            <w:proofErr w:type="spellStart"/>
            <w:proofErr w:type="gramStart"/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>hry:</w:t>
            </w:r>
            <w:r w:rsidRPr="00175484">
              <w:rPr>
                <w:rFonts w:eastAsia="Arial Unicode MS" w:cs="Arial Unicode MS"/>
                <w:sz w:val="20"/>
                <w:szCs w:val="20"/>
              </w:rPr>
              <w:t>Buďte</w:t>
            </w:r>
            <w:proofErr w:type="spellEnd"/>
            <w:proofErr w:type="gramEnd"/>
            <w:r w:rsidRPr="00175484">
              <w:rPr>
                <w:rFonts w:eastAsia="Arial Unicode MS" w:cs="Arial Unicode MS"/>
                <w:sz w:val="20"/>
                <w:szCs w:val="20"/>
              </w:rPr>
              <w:t xml:space="preserve"> první, kdo potopí lodě svého protihráče! Hráč si před sebe položí magnetickou tabuli a zvolenou modelovou kartu umístění lodí do stojanu tak, aby na ní protivník neviděl. Červené a modré žetony necháme i s loděmi v krabici. Následně se hráči střídají a kladou si otázku. Nejmladší začíná: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Hráč A se ptá: modrá velryba u hráče B, hráč B se podívá na své lodě a řekne: „voda“. A hráč A si dá modrý žeton na políčko modrá velryba na svou tabuli lodí protihráče. A je na hráči B, aby položil otázku.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Zásah – hráč A položí červený žeton na políčko modré velryby a ptá se na další možnost/kombinaci.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 xml:space="preserve">Zásah potopeno – hráč A položí loď na jedno nebo více políček, o kterých ví, že byl zásah a následně byla loď potopena. A hledá další možnosti. </w:t>
            </w:r>
          </w:p>
          <w:p w:rsidR="00C2545A" w:rsidRPr="00175484" w:rsidRDefault="00C2545A" w:rsidP="00C2545A">
            <w:pPr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Vyhrává ten, kdo první potopí všech 5 lodí svého protihráče.</w:t>
            </w:r>
          </w:p>
          <w:p w:rsidR="00C2545A" w:rsidRPr="00876ADD" w:rsidRDefault="00C2545A" w:rsidP="00C2545A">
            <w:pPr>
              <w:contextualSpacing/>
              <w:rPr>
                <w:sz w:val="12"/>
                <w:szCs w:val="12"/>
              </w:rPr>
            </w:pPr>
          </w:p>
        </w:tc>
      </w:tr>
      <w:bookmarkEnd w:id="0"/>
      <w:tr w:rsidR="00C2545A" w:rsidTr="00DC37EB">
        <w:trPr>
          <w:trHeight w:val="5755"/>
        </w:trPr>
        <w:tc>
          <w:tcPr>
            <w:tcW w:w="8278" w:type="dxa"/>
          </w:tcPr>
          <w:p w:rsidR="00C2545A" w:rsidRPr="00175484" w:rsidRDefault="00C2545A" w:rsidP="00C2545A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175484">
              <w:rPr>
                <w:b/>
                <w:color w:val="000000" w:themeColor="text1"/>
                <w:sz w:val="24"/>
                <w:szCs w:val="24"/>
              </w:rPr>
              <w:t>DJ05270</w:t>
            </w:r>
            <w:r w:rsidRPr="00175484">
              <w:rPr>
                <w:b/>
                <w:color w:val="FF0000"/>
                <w:sz w:val="24"/>
                <w:szCs w:val="24"/>
              </w:rPr>
              <w:t xml:space="preserve"> HRA LO</w:t>
            </w:r>
            <w:r w:rsidRPr="00175484">
              <w:rPr>
                <w:rFonts w:cs="Times New Roman"/>
                <w:b/>
                <w:color w:val="FF0000"/>
                <w:sz w:val="24"/>
                <w:szCs w:val="24"/>
              </w:rPr>
              <w:t>DĚ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Námořní bitva pro malé hráče s jednoduchým kódováním.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Hra je určena pro 2 hráče, věk od 5 let, čas 10 min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 xml:space="preserve">Hra obsahuje: </w:t>
            </w:r>
            <w:r w:rsidRPr="00175484">
              <w:rPr>
                <w:rFonts w:eastAsia="Arial Unicode MS" w:cs="Arial Unicode MS"/>
                <w:sz w:val="20"/>
                <w:szCs w:val="20"/>
              </w:rPr>
              <w:t>2 magnetické tabule, 2 sety 5 lodí, 22 modrých žetonů, 18 červených žetonů, 16 modelových karet a 2 dřevěné stojany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03198CDE" wp14:editId="063DD7A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2387600" cy="1432560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d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 xml:space="preserve">Průběh </w:t>
            </w:r>
            <w:proofErr w:type="spellStart"/>
            <w:proofErr w:type="gramStart"/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>hry:</w:t>
            </w:r>
            <w:r w:rsidRPr="00175484">
              <w:rPr>
                <w:rFonts w:eastAsia="Arial Unicode MS" w:cs="Arial Unicode MS"/>
                <w:sz w:val="20"/>
                <w:szCs w:val="20"/>
              </w:rPr>
              <w:t>Buďte</w:t>
            </w:r>
            <w:proofErr w:type="spellEnd"/>
            <w:proofErr w:type="gramEnd"/>
            <w:r w:rsidRPr="00175484">
              <w:rPr>
                <w:rFonts w:eastAsia="Arial Unicode MS" w:cs="Arial Unicode MS"/>
                <w:sz w:val="20"/>
                <w:szCs w:val="20"/>
              </w:rPr>
              <w:t xml:space="preserve"> první, kdo potopí lodě svého protihráče! Hráč si před sebe položí magnetickou tabuli a zvolenou modelovou kartu umístění lodí do stojanu tak, aby na ní protivník neviděl. Červené a modré žetony necháme i s loděmi v krabici. Následně se hráči střídají a kladou si otázku. Nejmladší začíná: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Hráč A se ptá: modrá velryba u hráče B, hráč B se podívá na své lodě a řekne: „voda“. A hráč A si dá modrý žeton na políčko modrá velryba na svou tabuli lodí protihráče. A je na hráči B, aby položil otázku.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Zásah – hráč A položí červený žeton na políčko modré velryby a ptá se na další možnost/kombinaci.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 xml:space="preserve">Zásah potopeno – hráč A položí loď na jedno nebo více políček, o kterých ví, že byl zásah a následně byla loď potopena. A hledá další možnosti. </w:t>
            </w:r>
          </w:p>
          <w:p w:rsidR="00C2545A" w:rsidRPr="00175484" w:rsidRDefault="00C2545A" w:rsidP="00C2545A">
            <w:pPr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Vyhrává ten, kdo první potopí všech 5 lodí svého protihráče.</w:t>
            </w:r>
          </w:p>
          <w:p w:rsidR="00C2545A" w:rsidRPr="00876ADD" w:rsidRDefault="00C2545A" w:rsidP="00C2545A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8278" w:type="dxa"/>
          </w:tcPr>
          <w:p w:rsidR="00C2545A" w:rsidRPr="00175484" w:rsidRDefault="00C2545A" w:rsidP="00C2545A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175484">
              <w:rPr>
                <w:b/>
                <w:color w:val="000000" w:themeColor="text1"/>
                <w:sz w:val="24"/>
                <w:szCs w:val="24"/>
              </w:rPr>
              <w:t>DJ05270</w:t>
            </w:r>
            <w:r w:rsidRPr="00175484">
              <w:rPr>
                <w:b/>
                <w:color w:val="FF0000"/>
                <w:sz w:val="24"/>
                <w:szCs w:val="24"/>
              </w:rPr>
              <w:t xml:space="preserve"> HRA LO</w:t>
            </w:r>
            <w:r w:rsidRPr="00175484">
              <w:rPr>
                <w:rFonts w:cs="Times New Roman"/>
                <w:b/>
                <w:color w:val="FF0000"/>
                <w:sz w:val="24"/>
                <w:szCs w:val="24"/>
              </w:rPr>
              <w:t>DĚ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Námořní bitva pro malé hráče s jednoduchým kódováním.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Hra je určena pro 2 hráče, věk od 5 let, čas 10 min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 xml:space="preserve">Hra obsahuje: </w:t>
            </w:r>
            <w:r w:rsidRPr="00175484">
              <w:rPr>
                <w:rFonts w:eastAsia="Arial Unicode MS" w:cs="Arial Unicode MS"/>
                <w:sz w:val="20"/>
                <w:szCs w:val="20"/>
              </w:rPr>
              <w:t>2 magnetické tabule, 2 sety 5 lodí, 22 modrých žetonů, 18 červených žetonů, 16 modelových karet a 2 dřevěné stojany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1D6F4BC9" wp14:editId="51BB231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2387600" cy="143256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d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 xml:space="preserve">Průběh </w:t>
            </w:r>
            <w:proofErr w:type="spellStart"/>
            <w:proofErr w:type="gramStart"/>
            <w:r w:rsidRPr="00175484">
              <w:rPr>
                <w:rFonts w:eastAsia="Arial Unicode MS" w:cs="Arial Unicode MS"/>
                <w:b/>
                <w:sz w:val="20"/>
                <w:szCs w:val="20"/>
              </w:rPr>
              <w:t>hry:</w:t>
            </w:r>
            <w:r w:rsidRPr="00175484">
              <w:rPr>
                <w:rFonts w:eastAsia="Arial Unicode MS" w:cs="Arial Unicode MS"/>
                <w:sz w:val="20"/>
                <w:szCs w:val="20"/>
              </w:rPr>
              <w:t>Buďte</w:t>
            </w:r>
            <w:proofErr w:type="spellEnd"/>
            <w:proofErr w:type="gramEnd"/>
            <w:r w:rsidRPr="00175484">
              <w:rPr>
                <w:rFonts w:eastAsia="Arial Unicode MS" w:cs="Arial Unicode MS"/>
                <w:sz w:val="20"/>
                <w:szCs w:val="20"/>
              </w:rPr>
              <w:t xml:space="preserve"> první, kdo potopí lodě svého protihráče! Hráč si před sebe položí magnetickou tabuli a zvolenou modelovou kartu umístění lodí do stojanu tak, aby na ní protivník neviděl. Červené a modré žetony necháme i s loděmi v krabici. Následně se hráči střídají a kladou si otázku. Nejmladší začíná: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Hráč A se ptá: modrá velryba u hráče B, hráč B se podívá na své lodě a řekne: „voda“. A hráč A si dá modrý žeton na políčko modrá velryba na svou tabuli lodí protihráče. A je na hráči B, aby položil otázku.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Zásah – hráč A položí červený žeton na políčko modré velryby a ptá se na další možnost/kombinaci.</w:t>
            </w:r>
          </w:p>
          <w:p w:rsidR="00C2545A" w:rsidRPr="00175484" w:rsidRDefault="00C2545A" w:rsidP="00C2545A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 xml:space="preserve">Zásah potopeno – hráč A položí loď na jedno nebo více políček, o kterých ví, že byl zásah a následně byla loď potopena. A hledá další možnosti. </w:t>
            </w:r>
          </w:p>
          <w:p w:rsidR="00C2545A" w:rsidRPr="00175484" w:rsidRDefault="00C2545A" w:rsidP="00C2545A">
            <w:pPr>
              <w:rPr>
                <w:rFonts w:eastAsia="Arial Unicode MS" w:cs="Arial Unicode MS"/>
                <w:sz w:val="20"/>
                <w:szCs w:val="20"/>
              </w:rPr>
            </w:pPr>
            <w:r w:rsidRPr="00175484">
              <w:rPr>
                <w:rFonts w:eastAsia="Arial Unicode MS" w:cs="Arial Unicode MS"/>
                <w:sz w:val="20"/>
                <w:szCs w:val="20"/>
              </w:rPr>
              <w:t>Vyhrává ten, kdo první potopí všech 5 lodí svého protihráče.</w:t>
            </w:r>
          </w:p>
          <w:p w:rsidR="00C2545A" w:rsidRPr="00876ADD" w:rsidRDefault="00C2545A" w:rsidP="00C2545A">
            <w:pPr>
              <w:contextualSpacing/>
              <w:rPr>
                <w:sz w:val="12"/>
                <w:szCs w:val="12"/>
              </w:rPr>
            </w:pPr>
          </w:p>
        </w:tc>
      </w:tr>
    </w:tbl>
    <w:p w:rsidR="00117218" w:rsidRPr="00DC37EB" w:rsidRDefault="00117218">
      <w:pPr>
        <w:rPr>
          <w:sz w:val="2"/>
          <w:szCs w:val="2"/>
        </w:rPr>
      </w:pPr>
    </w:p>
    <w:sectPr w:rsidR="00117218" w:rsidRPr="00DC37EB" w:rsidSect="00DC37EB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18"/>
    <w:rsid w:val="00117218"/>
    <w:rsid w:val="00175484"/>
    <w:rsid w:val="00310856"/>
    <w:rsid w:val="005823FF"/>
    <w:rsid w:val="006A5174"/>
    <w:rsid w:val="00876ADD"/>
    <w:rsid w:val="00C2545A"/>
    <w:rsid w:val="00D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F750-278F-4D0E-99BC-308B0A59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AD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75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Sochůrková</dc:creator>
  <cp:keywords/>
  <dc:description/>
  <cp:lastModifiedBy>LInda Šamánková</cp:lastModifiedBy>
  <cp:revision>2</cp:revision>
  <cp:lastPrinted>2015-09-25T09:24:00Z</cp:lastPrinted>
  <dcterms:created xsi:type="dcterms:W3CDTF">2019-05-30T08:39:00Z</dcterms:created>
  <dcterms:modified xsi:type="dcterms:W3CDTF">2019-05-30T08:39:00Z</dcterms:modified>
</cp:coreProperties>
</file>