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63658" w14:textId="77777777" w:rsidR="00D95DC3" w:rsidRDefault="00B22A2F">
      <w:r>
        <w:rPr>
          <w:color w:val="585857"/>
        </w:rPr>
        <w:t xml:space="preserve">Vzdělávací a zábavná hra pro děti od 3 let, díky které se naučí poznávat barvy. Každé dítě si vybere zvířátko a poté se hází kostkou. Podle barvy, která padne, doplní hráč dílek do svého zvířete. Vyhrává ten hráč, který umístí všechny díly skládanky.  Hra je vhodná pro děti od 3 do 6 let. V balení najdete 4 </w:t>
      </w:r>
      <w:proofErr w:type="gramStart"/>
      <w:r>
        <w:rPr>
          <w:color w:val="585857"/>
        </w:rPr>
        <w:t>destičky - zvířata</w:t>
      </w:r>
      <w:proofErr w:type="gramEnd"/>
      <w:r>
        <w:rPr>
          <w:color w:val="585857"/>
        </w:rPr>
        <w:t>, 24 dílků a 1 kostku. Vyrobeno ze dřeva.</w:t>
      </w:r>
      <w:bookmarkStart w:id="0" w:name="_GoBack"/>
      <w:bookmarkEnd w:id="0"/>
    </w:p>
    <w:sectPr w:rsidR="00D9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2F"/>
    <w:rsid w:val="00B22A2F"/>
    <w:rsid w:val="00D95DC3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80C0"/>
  <w15:chartTrackingRefBased/>
  <w15:docId w15:val="{0D256E18-A473-4139-A698-F5626E4A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316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1</cp:revision>
  <dcterms:created xsi:type="dcterms:W3CDTF">2020-03-24T12:46:00Z</dcterms:created>
  <dcterms:modified xsi:type="dcterms:W3CDTF">2020-03-24T12:47:00Z</dcterms:modified>
</cp:coreProperties>
</file>